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8E92B7" w:rsidP="178E92B7" w:rsidRDefault="178E92B7" w14:paraId="047CAF4F" w14:textId="6D04ADBA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178E92B7" w:rsidR="178E92B7">
        <w:rPr>
          <w:rFonts w:ascii="Arial" w:hAnsi="Arial" w:eastAsia="Arial" w:cs="Arial"/>
          <w:b w:val="1"/>
          <w:bCs w:val="1"/>
          <w:sz w:val="24"/>
          <w:szCs w:val="24"/>
        </w:rPr>
        <w:t>FORMULÁR NA ODSTÚPENIE OD ZMLUVY</w:t>
      </w:r>
    </w:p>
    <w:p w:rsidR="178E92B7" w:rsidP="178E92B7" w:rsidRDefault="178E92B7" w14:paraId="2F262504" w14:textId="353A4663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178E92B7" w:rsidP="178E92B7" w:rsidRDefault="178E92B7" w14:paraId="14AC649B" w14:textId="4A21D2E0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</w:pPr>
      <w:r w:rsidRPr="178E92B7" w:rsidR="178E92B7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sk-SK"/>
        </w:rPr>
        <w:t>Predávajúci:</w:t>
      </w:r>
    </w:p>
    <w:p w:rsidR="178E92B7" w:rsidP="178E92B7" w:rsidRDefault="178E92B7" w14:paraId="069EA951" w14:textId="5028C82D">
      <w:pPr>
        <w:pStyle w:val="Normal"/>
        <w:jc w:val="both"/>
      </w:pPr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 xml:space="preserve">Spoločnosť </w:t>
      </w:r>
      <w:proofErr w:type="spellStart"/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>kreato</w:t>
      </w:r>
      <w:proofErr w:type="spellEnd"/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proofErr w:type="spellStart"/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>s.r.o</w:t>
      </w:r>
      <w:proofErr w:type="spellEnd"/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 xml:space="preserve">. so sídlom: Dudvážska 7873/39, 92101 Piešťany, IČO: 52 167 003, zapísaná v Obchodnom registri Okresného súdu Trnava, oddiel: </w:t>
      </w:r>
      <w:proofErr w:type="spellStart"/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>Sro</w:t>
      </w:r>
      <w:proofErr w:type="spellEnd"/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>, Vložka číslo: 43679/T</w:t>
      </w:r>
    </w:p>
    <w:p w:rsidR="178E92B7" w:rsidP="178E92B7" w:rsidRDefault="178E92B7" w14:paraId="51B281D7" w14:textId="6C5F068F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78E92B7" w:rsidP="178E92B7" w:rsidRDefault="178E92B7" w14:paraId="3BD16372" w14:textId="75C82053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</w:pPr>
      <w:r w:rsidRPr="178E92B7" w:rsidR="178E92B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  <w:t>Týmto oznamujem, že odstupujem od kúpnej zmluvy uzatvorenej s Vašou spoločnosťou.</w:t>
      </w:r>
    </w:p>
    <w:p w:rsidR="178E92B7" w:rsidP="178E92B7" w:rsidRDefault="178E92B7" w14:paraId="2326B101" w14:textId="5A79F840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78E92B7" w:rsidP="178E92B7" w:rsidRDefault="178E92B7" w14:paraId="6853F6F2" w14:textId="5F61F74C">
      <w:pPr>
        <w:jc w:val="both"/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>Dátum objednania:</w:t>
      </w:r>
    </w:p>
    <w:p w:rsidR="178E92B7" w:rsidP="178E92B7" w:rsidRDefault="178E92B7" w14:paraId="4A7B5101" w14:textId="40F2169F">
      <w:pPr>
        <w:jc w:val="both"/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>Číslo faktúry:</w:t>
      </w:r>
    </w:p>
    <w:p w:rsidR="178E92B7" w:rsidP="178E92B7" w:rsidRDefault="178E92B7" w14:paraId="373FD6C0" w14:textId="7D25180B">
      <w:pPr>
        <w:pStyle w:val="Normal"/>
        <w:jc w:val="both"/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>Dátum prevzatia tovaru:</w:t>
      </w:r>
    </w:p>
    <w:p w:rsidR="178E92B7" w:rsidP="178E92B7" w:rsidRDefault="178E92B7" w14:paraId="67968578" w14:textId="3F2F758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>Meno a priezvisko spotrebiteľa:</w:t>
      </w:r>
    </w:p>
    <w:p w:rsidR="178E92B7" w:rsidP="178E92B7" w:rsidRDefault="178E92B7" w14:paraId="326A1A36" w14:textId="211F991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>Adresa spotrebiteľa:</w:t>
      </w:r>
    </w:p>
    <w:p w:rsidR="178E92B7" w:rsidP="178E92B7" w:rsidRDefault="178E92B7" w14:paraId="3D538AE5" w14:textId="0DB84B0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>Dôvod odstúpenia (nepovinné):</w:t>
      </w:r>
    </w:p>
    <w:p w:rsidR="178E92B7" w:rsidP="178E92B7" w:rsidRDefault="178E92B7" w14:paraId="62A2D010" w14:textId="7E0A2AF3">
      <w:pPr>
        <w:jc w:val="both"/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</w:pPr>
    </w:p>
    <w:p w:rsidR="178E92B7" w:rsidP="178E92B7" w:rsidRDefault="178E92B7" w14:paraId="574E8A6C" w14:textId="6619A41B">
      <w:pPr>
        <w:jc w:val="both"/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</w:pPr>
    </w:p>
    <w:p w:rsidR="178E92B7" w:rsidP="178E92B7" w:rsidRDefault="178E92B7" w14:paraId="10224EB6" w14:textId="5F32826A">
      <w:pPr>
        <w:jc w:val="both"/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</w:pPr>
    </w:p>
    <w:p w:rsidR="178E92B7" w:rsidP="178E92B7" w:rsidRDefault="178E92B7" w14:paraId="17F5D22D" w14:textId="0A8EDA87">
      <w:pPr>
        <w:jc w:val="both"/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>Dátum:</w:t>
      </w:r>
    </w:p>
    <w:p w:rsidR="178E92B7" w:rsidP="178E92B7" w:rsidRDefault="178E92B7" w14:paraId="54C3D39D" w14:textId="5E2A650A">
      <w:pPr>
        <w:jc w:val="both"/>
      </w:pPr>
      <w:r w:rsidRPr="178E92B7" w:rsidR="178E92B7">
        <w:rPr>
          <w:rFonts w:ascii="Arial Narrow" w:hAnsi="Arial Narrow" w:eastAsia="Arial Narrow" w:cs="Arial Narrow"/>
          <w:noProof w:val="0"/>
          <w:sz w:val="24"/>
          <w:szCs w:val="24"/>
          <w:lang w:val="sk-SK"/>
        </w:rPr>
        <w:t xml:space="preserve">Podpis spotrebiteľa: (iba ak sa tento formulár podáva v listinnej podobe) </w:t>
      </w:r>
    </w:p>
    <w:p w:rsidR="178E92B7" w:rsidP="178E92B7" w:rsidRDefault="178E92B7" w14:paraId="51A97D83" w14:textId="54CB35AC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sk-SK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A03D6D"/>
  <w15:docId w15:val="{8452d648-50ae-4d69-a2c0-723f3afb6183}"/>
  <w:rsids>
    <w:rsidRoot w:val="238B2616"/>
    <w:rsid w:val="03A03D6D"/>
    <w:rsid w:val="178E92B7"/>
    <w:rsid w:val="238B26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Hana Cermakova</dc:creator>
  <keywords/>
  <dc:description/>
  <lastModifiedBy>Hana Cermakova</lastModifiedBy>
  <revision>2</revision>
  <dcterms:created xsi:type="dcterms:W3CDTF">2019-06-24T18:31:10.0934898Z</dcterms:created>
  <dcterms:modified xsi:type="dcterms:W3CDTF">2019-06-24T18:37:46.1174577Z</dcterms:modified>
</coreProperties>
</file>